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.jpeg" ContentType="image/jpe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keepNext/>
        <w:keepLines w:val="false"/>
        <w:widowControl/>
        <w:jc w:val="left"/>
        <w:rPr/>
      </w:pPr>
      <w:bookmarkStart w:id="0" w:name="result_box"/>
      <w:bookmarkEnd w:id="0"/>
      <w:r>
        <w:rPr>
          <w:rFonts w:eastAsia="宋体" w:cs="宋体" w:ascii="Liberation Serif" w:hAnsi="Liberation Serif"/>
          <w:b w:val="false"/>
          <w:bCs w:val="false"/>
          <w:sz w:val="24"/>
          <w:szCs w:val="24"/>
          <w:lang w:val="en-US" w:eastAsia="zh-CN" w:bidi="ar"/>
        </w:rPr>
        <w:t>410c receives data from qca4020</w:t>
        <w:br/>
        <w:br/>
        <w:t>0. Preface</w:t>
        <w:br/>
        <w:t>The QCA4020 monitors the status of the smoke sensor. When the monitored value is greater than a certain threshold, the level value of gpio is set to indicate that an event has occurred. For specific implementation, please see QCA4020 Smoke Sensor Data Read.docx</w:t>
        <w:br/>
        <w:br/>
        <w:t>1. Purpose</w:t>
        <w:br/>
        <w:t>This article aims to achieve:</w:t>
        <w:br/>
        <w:t>(1) The 410c development board monitors the state change of the gpio port to which the QCA4020 is connected, thereby generating an interruption.</w:t>
        <w:br/>
        <w:t>(2) Provide a node for the upper layer to view the status of the smoke sensor. One of them indicates that an event has occurred. You can set the node value to 0 by writing to this node.</w:t>
        <w:br/>
        <w:br/>
        <w:t>2. Connection diagram</w:t>
      </w:r>
    </w:p>
    <w:p>
      <w:pPr>
        <w:pStyle w:val="Normal"/>
        <w:keepNext/>
        <w:keepLines w:val="false"/>
        <w:widowControl/>
        <w:jc w:val="left"/>
        <w:rPr>
          <w:rFonts w:ascii="宋体" w:hAnsi="宋体" w:eastAsia="宋体" w:cs="宋体"/>
          <w:sz w:val="24"/>
          <w:szCs w:val="24"/>
          <w:lang w:val="en-US" w:eastAsia="zh-CN" w:bidi="ar"/>
        </w:rPr>
      </w:pPr>
      <w:r>
        <w:rPr>
          <w:rFonts w:eastAsia="宋体" w:cs="宋体" w:ascii="宋体" w:hAnsi="宋体"/>
          <w:sz w:val="24"/>
          <w:szCs w:val="24"/>
          <w:lang w:val="en-US" w:eastAsia="zh-CN" w:bidi="ar"/>
        </w:rPr>
        <w:drawing>
          <wp:inline distT="0" distB="0" distL="0" distR="0">
            <wp:extent cx="4610100" cy="3448050"/>
            <wp:effectExtent l="0" t="0" r="0" b="0"/>
            <wp:docPr id="1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/>
        <w:keepLines w:val="false"/>
        <w:widowControl/>
        <w:jc w:val="left"/>
        <w:rPr/>
      </w:pPr>
      <w:r>
        <w:rPr/>
      </w:r>
    </w:p>
    <w:p>
      <w:pPr>
        <w:pStyle w:val="Normal"/>
        <w:keepNext/>
        <w:keepLines w:val="false"/>
        <w:widowControl/>
        <w:jc w:val="left"/>
        <w:rPr/>
      </w:pPr>
      <w:r>
        <w:rPr/>
      </w:r>
    </w:p>
    <w:p>
      <w:pPr>
        <w:pStyle w:val="Normal"/>
        <w:keepNext/>
        <w:keepLines w:val="false"/>
        <w:widowControl/>
        <w:jc w:val="left"/>
        <w:rPr>
          <w:rFonts w:ascii="宋体" w:hAnsi="宋体" w:eastAsia="宋体" w:cs="宋体"/>
          <w:sz w:val="24"/>
          <w:szCs w:val="24"/>
          <w:lang w:val="en-US" w:eastAsia="zh-CN" w:bidi="ar"/>
        </w:rPr>
      </w:pPr>
      <w:bookmarkStart w:id="1" w:name="result_box1"/>
      <w:bookmarkEnd w:id="1"/>
      <w:r>
        <w:rPr>
          <w:rFonts w:eastAsia="宋体" w:cs="宋体" w:ascii="宋体" w:hAnsi="宋体"/>
          <w:sz w:val="24"/>
          <w:szCs w:val="24"/>
          <w:lang w:val="en-US" w:eastAsia="zh-CN" w:bidi="ar"/>
        </w:rPr>
        <w:t>3. Code</w:t>
        <w:br/>
        <w:t>(1) Configure the device tree</w:t>
        <w:br/>
        <w:t>Add node</w:t>
      </w:r>
    </w:p>
    <w:p>
      <w:pPr>
        <w:pStyle w:val="HTML"/>
        <w:keepNext/>
        <w:keepLines w:val="false"/>
        <w:widowControl/>
        <w:spacing w:before="0" w:after="0"/>
        <w:ind w:left="450" w:hanging="0"/>
        <w:rPr/>
      </w:pPr>
      <w:r>
        <w:rPr/>
        <w:t>/*arch/arm64/boot/dts/qcom/apq8016-sbc.dtsi*/</w:t>
      </w:r>
    </w:p>
    <w:p>
      <w:pPr>
        <w:pStyle w:val="HTML"/>
        <w:keepNext/>
        <w:keepLines w:val="false"/>
        <w:widowControl/>
        <w:spacing w:before="0" w:after="0"/>
        <w:ind w:left="450" w:hanging="0"/>
        <w:rPr/>
      </w:pPr>
      <w:r>
        <w:rPr/>
        <w:t>qca4020 {</w:t>
      </w:r>
    </w:p>
    <w:p>
      <w:pPr>
        <w:pStyle w:val="HTML"/>
        <w:keepNext/>
        <w:keepLines w:val="false"/>
        <w:widowControl/>
        <w:spacing w:before="0" w:after="0"/>
        <w:ind w:left="450" w:hanging="0"/>
        <w:rPr/>
      </w:pPr>
      <w:r>
        <w:rPr/>
        <w:t xml:space="preserve">            </w:t>
      </w:r>
      <w:r>
        <w:rPr/>
        <w:t>compatible = "linux,QCA4020";</w:t>
      </w:r>
    </w:p>
    <w:p>
      <w:pPr>
        <w:pStyle w:val="HTML"/>
        <w:keepNext/>
        <w:keepLines w:val="false"/>
        <w:widowControl/>
        <w:spacing w:before="0" w:after="0"/>
        <w:ind w:left="450" w:hanging="0"/>
        <w:rPr/>
      </w:pPr>
      <w:r>
        <w:rPr/>
        <w:t xml:space="preserve">            </w:t>
      </w:r>
      <w:r>
        <w:rPr/>
        <w:t>interrupt-parent = &lt;&amp;msmgpio&gt;;</w:t>
      </w:r>
    </w:p>
    <w:p>
      <w:pPr>
        <w:pStyle w:val="HTML"/>
        <w:keepNext/>
        <w:keepLines w:val="false"/>
        <w:widowControl/>
        <w:spacing w:before="0" w:after="0"/>
        <w:ind w:left="450" w:hanging="0"/>
        <w:rPr/>
      </w:pPr>
      <w:r>
        <w:rPr/>
        <w:t xml:space="preserve">            </w:t>
      </w:r>
      <w:r>
        <w:rPr/>
        <w:t>interrupts = &lt;0 36 2&gt;;</w:t>
      </w:r>
    </w:p>
    <w:p>
      <w:pPr>
        <w:pStyle w:val="HTML"/>
        <w:keepNext/>
        <w:keepLines w:val="false"/>
        <w:widowControl/>
        <w:spacing w:before="0" w:after="0"/>
        <w:ind w:left="450" w:hanging="0"/>
        <w:rPr/>
      </w:pPr>
      <w:r>
        <w:rPr/>
        <w:t xml:space="preserve">            </w:t>
      </w:r>
      <w:r>
        <w:rPr/>
        <w:t>gpio_int = &lt;&amp;msmgpio 36 0&gt;;</w:t>
      </w:r>
    </w:p>
    <w:p>
      <w:pPr>
        <w:pStyle w:val="HTML"/>
        <w:keepNext/>
        <w:keepLines w:val="false"/>
        <w:widowControl/>
        <w:spacing w:before="0" w:after="0"/>
        <w:ind w:left="450" w:hanging="0"/>
        <w:rPr/>
      </w:pPr>
      <w:r>
        <w:rPr/>
        <w:t>};</w:t>
      </w:r>
    </w:p>
    <w:p>
      <w:pPr>
        <w:pStyle w:val="Normal"/>
        <w:keepNext/>
        <w:keepLines w:val="false"/>
        <w:widowControl/>
        <w:jc w:val="left"/>
        <w:rPr>
          <w:rFonts w:ascii="宋体" w:hAnsi="宋体" w:eastAsia="宋体" w:cs="宋体"/>
          <w:sz w:val="24"/>
          <w:szCs w:val="24"/>
          <w:lang w:val="en-US" w:eastAsia="zh-CN" w:bidi="ar"/>
        </w:rPr>
      </w:pPr>
      <w:r>
        <w:rPr>
          <w:rFonts w:ascii="宋体" w:hAnsi="宋体" w:cs="宋体" w:eastAsia="宋体"/>
          <w:sz w:val="24"/>
          <w:szCs w:val="24"/>
          <w:lang w:val="en-US" w:eastAsia="zh-CN" w:bidi="ar"/>
        </w:rPr>
        <w:t>（</w:t>
      </w:r>
      <w:r>
        <w:rPr>
          <w:rFonts w:eastAsia="宋体" w:cs="宋体" w:ascii="宋体" w:hAnsi="宋体"/>
          <w:sz w:val="24"/>
          <w:szCs w:val="24"/>
          <w:lang w:val="en-US" w:eastAsia="zh-CN" w:bidi="ar"/>
        </w:rPr>
        <w:t>2</w:t>
      </w:r>
      <w:r>
        <w:rPr>
          <w:rFonts w:ascii="宋体" w:hAnsi="宋体" w:cs="宋体" w:eastAsia="宋体"/>
          <w:sz w:val="24"/>
          <w:szCs w:val="24"/>
          <w:lang w:val="en-US" w:eastAsia="zh-CN" w:bidi="ar"/>
        </w:rPr>
        <w:t>）</w:t>
      </w:r>
      <w:r>
        <w:rPr>
          <w:rFonts w:eastAsia="宋体" w:cs="宋体" w:ascii="宋体" w:hAnsi="宋体"/>
          <w:sz w:val="24"/>
          <w:szCs w:val="24"/>
          <w:lang w:val="en-US" w:eastAsia="zh-CN" w:bidi="ar"/>
        </w:rPr>
        <w:t xml:space="preserve">Configuring </w:t>
      </w:r>
      <w:r>
        <w:rPr>
          <w:rFonts w:eastAsia="宋体" w:cs="宋体" w:ascii="宋体" w:hAnsi="宋体"/>
          <w:sz w:val="24"/>
          <w:szCs w:val="24"/>
          <w:lang w:val="en-US" w:eastAsia="zh-CN" w:bidi="ar"/>
        </w:rPr>
        <w:t>Makefile</w:t>
      </w:r>
    </w:p>
    <w:p>
      <w:pPr>
        <w:pStyle w:val="Normal"/>
        <w:keepNext/>
        <w:keepLines w:val="false"/>
        <w:widowControl/>
        <w:pBdr/>
        <w:spacing w:before="0" w:after="0"/>
        <w:ind w:left="450" w:hanging="0"/>
        <w:jc w:val="left"/>
        <w:rPr>
          <w:rFonts w:ascii="宋体" w:hAnsi="宋体" w:eastAsia="宋体" w:cs="宋体"/>
          <w:sz w:val="24"/>
          <w:szCs w:val="24"/>
          <w:lang w:val="en-US" w:eastAsia="zh-CN" w:bidi="ar"/>
        </w:rPr>
      </w:pPr>
      <w:r>
        <w:rPr>
          <w:rFonts w:eastAsia="宋体" w:cs="宋体" w:ascii="宋体" w:hAnsi="宋体"/>
          <w:sz w:val="24"/>
          <w:szCs w:val="24"/>
          <w:lang w:val="en-US" w:eastAsia="zh-CN" w:bidi="ar"/>
        </w:rPr>
        <w:t> </w:t>
      </w:r>
    </w:p>
    <w:p>
      <w:pPr>
        <w:pStyle w:val="HTML"/>
        <w:keepNext/>
        <w:keepLines w:val="false"/>
        <w:widowControl/>
        <w:spacing w:before="0" w:after="0"/>
        <w:ind w:left="450" w:hanging="0"/>
        <w:rPr/>
      </w:pPr>
      <w:r>
        <w:rPr/>
        <w:t>/*drivers/misc/Makefile*/</w:t>
      </w:r>
    </w:p>
    <w:p>
      <w:pPr>
        <w:pStyle w:val="HTML"/>
        <w:keepNext/>
        <w:keepLines w:val="false"/>
        <w:widowControl/>
        <w:spacing w:before="0" w:after="0"/>
        <w:ind w:left="450" w:hanging="0"/>
        <w:rPr/>
      </w:pPr>
      <w:r>
        <w:rPr/>
        <w:t>obj-y += qca4020.o</w:t>
      </w:r>
    </w:p>
    <w:p>
      <w:pPr>
        <w:pStyle w:val="Normal"/>
        <w:keepNext/>
        <w:keepLines w:val="false"/>
        <w:widowControl/>
        <w:jc w:val="left"/>
        <w:rPr>
          <w:lang w:val="en-US"/>
        </w:rPr>
      </w:pPr>
      <w:r>
        <w:rPr>
          <w:rFonts w:ascii="宋体" w:hAnsi="宋体" w:cs="宋体" w:eastAsia="宋体"/>
          <w:sz w:val="24"/>
          <w:szCs w:val="24"/>
          <w:lang w:val="en-US" w:eastAsia="zh-CN" w:bidi="ar"/>
        </w:rPr>
        <w:t>（</w:t>
      </w:r>
      <w:r>
        <w:rPr>
          <w:rFonts w:eastAsia="宋体" w:cs="宋体" w:ascii="宋体" w:hAnsi="宋体"/>
          <w:sz w:val="24"/>
          <w:szCs w:val="24"/>
          <w:lang w:val="en-US" w:eastAsia="zh-CN" w:bidi="ar"/>
        </w:rPr>
        <w:t>3</w:t>
      </w:r>
      <w:r>
        <w:rPr>
          <w:rFonts w:ascii="宋体" w:hAnsi="宋体" w:cs="宋体" w:eastAsia="宋体"/>
          <w:sz w:val="24"/>
          <w:szCs w:val="24"/>
          <w:lang w:val="en-US" w:eastAsia="zh-CN" w:bidi="ar"/>
        </w:rPr>
        <w:t>）</w:t>
      </w:r>
      <w:bookmarkStart w:id="2" w:name="result_box3"/>
      <w:bookmarkEnd w:id="2"/>
      <w:r>
        <w:rPr>
          <w:rFonts w:eastAsia="宋体" w:cs="宋体" w:ascii="宋体" w:hAnsi="宋体"/>
          <w:sz w:val="24"/>
          <w:szCs w:val="24"/>
          <w:lang w:val="en-US" w:eastAsia="zh-CN" w:bidi="ar"/>
        </w:rPr>
        <w:t>Drive implementation</w:t>
      </w:r>
    </w:p>
    <w:p>
      <w:pPr>
        <w:pStyle w:val="Normal"/>
        <w:keepNext/>
        <w:keepLines w:val="false"/>
        <w:widowControl/>
        <w:pBdr/>
        <w:spacing w:before="0" w:after="0"/>
        <w:ind w:left="480" w:hanging="0"/>
        <w:jc w:val="left"/>
        <w:rPr>
          <w:rFonts w:ascii="宋体" w:hAnsi="宋体" w:eastAsia="宋体" w:cs="宋体"/>
          <w:sz w:val="24"/>
          <w:szCs w:val="24"/>
          <w:lang w:val="en-US" w:eastAsia="zh-CN" w:bidi="ar"/>
        </w:rPr>
      </w:pPr>
      <w:r>
        <w:rPr>
          <w:rFonts w:eastAsia="宋体" w:cs="宋体" w:ascii="宋体" w:hAnsi="宋体"/>
          <w:sz w:val="24"/>
          <w:szCs w:val="24"/>
          <w:lang w:val="en-US" w:eastAsia="zh-CN" w:bidi="ar"/>
        </w:rPr>
        <w:t> 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#include &lt;linux/module.h&gt;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#include &lt;linux/kernel.h&gt;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#include &lt;linux/init.h&gt;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#include &lt;linux/sysfs.h&gt;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#include &lt;linux/delay.h&gt;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#include &lt;linux/platform_device.h&gt;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#include &lt;linux/err.h&gt;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#include &lt;linux/device.h&gt;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#include &lt;linux/interrupt.h&gt;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#include &lt;linux/irq.h&gt;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#include &lt;linux/of_gpio.h&gt;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#include &lt;asm/uaccess.h&gt;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#include &lt;linux/kdev_t.h&gt;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#include &lt;linux/slab.h&gt;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#include &lt;linux/workqueue.h&gt;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struct qca4020_data {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struct platform_device *pdev;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int flag;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int gpio_int;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int irq;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};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static struct qca4020_data* data;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static irqreturn_t qca4020_interrupt_handler(int irq, void *ptr)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{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data-&gt;flag = 1;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return IRQ_HANDLED;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}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static ssize_t qca4020_value_store(struct device *dev, struct device_attribute* attr,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                                    </w:t>
      </w:r>
      <w:r>
        <w:rPr/>
        <w:t>const char *buf, size_t len)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{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data-&gt;flag = 0;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return len;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}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static ssize_t qca4020_value_show(struct device *dev, struct device_attribute* attr,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                                    </w:t>
      </w:r>
      <w:r>
        <w:rPr/>
        <w:t>char *buf)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{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ssize_t ret = sprintf(buf, "%d\n", data-&gt;flag);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return ret;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}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static DEVICE_ATTR(value, 0664, qca4020_value_show, qca4020_value_store);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static int QCA4020_probe(struct platform_device *pdev)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{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int result;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struct device_node* node = pdev-&gt;dev.of_node;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printk("qca4020 probe enter\n");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data = devm_kzalloc(&amp;pdev-&gt;dev, sizeof(struct qca4020_data), GFP_KERNEL);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if (!data) {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</w:t>
      </w:r>
      <w:r>
        <w:rPr/>
        <w:t>pr_err("%s kzalloc error\n", __FUNCTION__);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</w:t>
      </w:r>
      <w:r>
        <w:rPr/>
        <w:t>return -ENOMEM;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 </w:t>
      </w:r>
      <w:r>
        <w:rPr/>
        <w:t>}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dev_set_drvdata(&amp;pdev-&gt;dev, data);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data-&gt;gpio_int = of_get_named_gpio(node, "gpio_int", 0);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if (!gpio_is_valid(data-&gt;gpio_int)) {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</w:t>
      </w:r>
      <w:r>
        <w:rPr/>
        <w:t>pr_err("gpio_int not specified\n");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</w:t>
      </w:r>
      <w:r>
        <w:rPr/>
        <w:t>goto err;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 </w:t>
      </w:r>
      <w:r>
        <w:rPr/>
        <w:t>} else {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</w:t>
      </w:r>
      <w:r>
        <w:rPr/>
        <w:t>result = gpio_request(data-&gt;gpio_int, "qca_gpio");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</w:t>
      </w:r>
      <w:r>
        <w:rPr/>
        <w:t>if (result &lt; 0) {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    </w:t>
      </w:r>
      <w:r>
        <w:rPr/>
        <w:t>pr_err("Unable to request qca_gpio\n");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    </w:t>
      </w:r>
      <w:r>
        <w:rPr/>
        <w:t>goto err;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 </w:t>
      </w:r>
      <w:r>
        <w:rPr/>
        <w:t>} else {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    </w:t>
      </w:r>
      <w:r>
        <w:rPr/>
        <w:t>gpio_direction_input(data-&gt;gpio_int);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 </w:t>
      </w:r>
      <w:r>
        <w:rPr/>
        <w:t>}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 </w:t>
      </w:r>
      <w:r>
        <w:rPr/>
        <w:t>}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data-&gt;irq = gpio_to_irq(data-&gt;gpio_int);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result = request_irq(data-&gt;irq, qca4020_interrupt_handler,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                                         </w:t>
      </w:r>
      <w:r>
        <w:rPr/>
        <w:t>IRQF_TRIGGER_RISING | IRQF_TRIGGER_FALLING, "qca4020_intr", data);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if (result &lt; 0) {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</w:t>
      </w:r>
      <w:r>
        <w:rPr/>
        <w:t>pr_err("Unable to request irq\n");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</w:t>
      </w:r>
      <w:r>
        <w:rPr/>
        <w:t>goto err;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 </w:t>
      </w:r>
      <w:r>
        <w:rPr/>
        <w:t>}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result = sysfs_create_file(&amp;pdev-&gt;dev.kobj, &amp;dev_attr_value.attr);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if (result &lt; 0) {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</w:t>
      </w:r>
      <w:r>
        <w:rPr/>
        <w:t>printk("sysfs create file failed\n");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</w:t>
      </w:r>
      <w:r>
        <w:rPr/>
        <w:t>goto err;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 </w:t>
      </w:r>
      <w:r>
        <w:rPr/>
        <w:t>}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printk(KERN_INFO "QCA4020 probe success\n");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return 0;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err: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kfree(data);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printk(KERN_ERR "QCA4020 probe failed\n");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</w:t>
      </w:r>
      <w:r>
        <w:rPr/>
        <w:t>return -EINVAL;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}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static int QCA4020_remove(struct platform_device *pdev)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{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</w:t>
      </w:r>
      <w:r>
        <w:rPr/>
        <w:t>gpio_free(data-&gt;gpio_int);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</w:t>
      </w:r>
      <w:r>
        <w:rPr/>
        <w:t>kfree(data);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        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 </w:t>
      </w:r>
      <w:r>
        <w:rPr/>
        <w:t>return 0;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}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static struct of_device_id mach_match_table[] = {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 </w:t>
      </w:r>
      <w:r>
        <w:rPr/>
        <w:t>{ .compatible = "linux,QCA4020"},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 </w:t>
      </w:r>
      <w:r>
        <w:rPr/>
        <w:t>{ },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};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static struct platform_driver QCA4020_driver = {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 </w:t>
      </w:r>
      <w:r>
        <w:rPr/>
        <w:t>.probe = QCA4020_probe,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 </w:t>
      </w:r>
      <w:r>
        <w:rPr/>
        <w:t>.remove = QCA4020_remove,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 </w:t>
      </w:r>
      <w:r>
        <w:rPr/>
        <w:t>.driver = {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 </w:t>
      </w:r>
      <w:r>
        <w:rPr/>
        <w:t>.owner = THIS_MODULE,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 </w:t>
      </w:r>
      <w:r>
        <w:rPr/>
        <w:t>.name = "QCA4020GPIO",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     </w:t>
      </w:r>
      <w:r>
        <w:rPr/>
        <w:t>.of_match_table = mach_match_table,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 xml:space="preserve">    </w:t>
      </w:r>
      <w:r>
        <w:rPr/>
        <w:t>},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};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module_platform_driver(QCA4020_driver);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MODULE_AUTHOR("yanggh0703@thundersoft.com");</w:t>
      </w:r>
    </w:p>
    <w:p>
      <w:pPr>
        <w:pStyle w:val="HTML"/>
        <w:keepNext/>
        <w:keepLines w:val="false"/>
        <w:widowControl/>
        <w:spacing w:before="0" w:after="0"/>
        <w:ind w:left="480" w:hanging="0"/>
        <w:rPr/>
      </w:pPr>
      <w:r>
        <w:rPr/>
        <w:t>MODULE_LICENSE("GPL");</w:t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宋体">
    <w:charset w:val="86"/>
    <w:family w:val="auto"/>
    <w:pitch w:val="default"/>
  </w:font>
</w:fonts>
</file>

<file path=word/settings.xml><?xml version="1.0" encoding="utf-8"?>
<w:settings xmlns:w="http://schemas.openxmlformats.org/wordprocessingml/2006/main">
  <w:zoom w:percent="120"/>
  <w:defaultTabStop w:val="4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 Regular" w:cs="FreeSans"/>
      <w:color w:val="auto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HTML">
    <w:name w:val="HTML 预设格式"/>
    <w:basedOn w:val="Normal"/>
    <w:qFormat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宋体" w:hAnsi="宋体" w:eastAsia="宋体" w:cs="宋体"/>
      <w:sz w:val="24"/>
      <w:szCs w:val="24"/>
      <w:lang w:val="en-US" w:eastAsia="zh-CN" w:bidi="ar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</TotalTime>
  <Application>LibreOffice/5.1.6.2$Linux_X86_64 LibreOffice_project/10m0$Build-2</Application>
  <Pages>3</Pages>
  <Words>448</Words>
  <Characters>3230</Characters>
  <CharactersWithSpaces>4100</CharactersWithSpaces>
  <Paragraphs>122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2018-07-17T20:05:37Z</dcterms:created>
  <dc:creator/>
  <dc:description/>
  <dc:language>en-US</dc:language>
  <cp:lastModifiedBy/>
  <dcterms:modified xsi:type="dcterms:W3CDTF">2018-07-17T20:09:17Z</dcterms:modified>
  <cp:revision>1</cp:revision>
  <dc:subject/>
  <dc:title/>
</cp:coreProperties>
</file>